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3D78A" w14:textId="77777777" w:rsidR="005C5165" w:rsidRPr="008D62A9" w:rsidRDefault="005C5165" w:rsidP="008D62A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D62A9">
        <w:rPr>
          <w:rFonts w:ascii="Times New Roman" w:hAnsi="Times New Roman" w:cs="Times New Roman"/>
          <w:b/>
          <w:bCs/>
          <w:sz w:val="20"/>
          <w:szCs w:val="20"/>
        </w:rPr>
        <w:t>87056961897</w:t>
      </w:r>
    </w:p>
    <w:p w14:paraId="4D50C5AA" w14:textId="77777777" w:rsidR="005C5165" w:rsidRPr="008D62A9" w:rsidRDefault="005C5165" w:rsidP="008D62A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D62A9">
        <w:rPr>
          <w:rFonts w:ascii="Times New Roman" w:hAnsi="Times New Roman" w:cs="Times New Roman"/>
          <w:b/>
          <w:bCs/>
          <w:sz w:val="20"/>
          <w:szCs w:val="20"/>
        </w:rPr>
        <w:t>821204401067</w:t>
      </w:r>
    </w:p>
    <w:p w14:paraId="2EBBE067" w14:textId="77777777" w:rsidR="005C5165" w:rsidRPr="008D62A9" w:rsidRDefault="005C5165" w:rsidP="008D62A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89C9A7E" w14:textId="77777777" w:rsidR="005C5165" w:rsidRPr="008D62A9" w:rsidRDefault="005C5165" w:rsidP="008D62A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8D62A9">
        <w:rPr>
          <w:rFonts w:ascii="Times New Roman" w:hAnsi="Times New Roman" w:cs="Times New Roman"/>
          <w:b/>
          <w:bCs/>
          <w:sz w:val="20"/>
          <w:szCs w:val="20"/>
        </w:rPr>
        <w:t xml:space="preserve">ӨТЕУОВА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Көркем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  <w:lang w:val="kk-KZ"/>
        </w:rPr>
        <w:t>,</w:t>
      </w:r>
    </w:p>
    <w:p w14:paraId="2ADFD421" w14:textId="77777777" w:rsidR="005C5165" w:rsidRPr="008D62A9" w:rsidRDefault="005C5165" w:rsidP="008D62A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М.Шоқай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атындағы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білім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беретін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мекте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бінің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ағылшын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тілі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пәні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мұғалімі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  <w:lang w:val="kk-KZ"/>
        </w:rPr>
        <w:t>.</w:t>
      </w:r>
    </w:p>
    <w:p w14:paraId="67D9AF4E" w14:textId="77777777" w:rsidR="005C5165" w:rsidRPr="008D62A9" w:rsidRDefault="005C5165" w:rsidP="008D62A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Түркістан</w:t>
      </w:r>
      <w:proofErr w:type="spellEnd"/>
      <w:r w:rsidRPr="008D62A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8D62A9">
        <w:rPr>
          <w:rFonts w:ascii="Times New Roman" w:hAnsi="Times New Roman" w:cs="Times New Roman"/>
          <w:b/>
          <w:bCs/>
          <w:sz w:val="20"/>
          <w:szCs w:val="20"/>
        </w:rPr>
        <w:t>қаласы</w:t>
      </w:r>
      <w:proofErr w:type="spellEnd"/>
    </w:p>
    <w:p w14:paraId="252741D1" w14:textId="77777777" w:rsidR="005C5165" w:rsidRPr="008D62A9" w:rsidRDefault="005C5165" w:rsidP="008D62A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E14B9C7" w14:textId="77777777" w:rsidR="005C5165" w:rsidRPr="008D62A9" w:rsidRDefault="005C5165" w:rsidP="008D62A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D62A9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MY COUNTRY. READING FOR PLEASURE. </w:t>
      </w:r>
      <w:r w:rsidRPr="008D62A9">
        <w:rPr>
          <w:rFonts w:ascii="Times New Roman" w:eastAsia="Times New Roman" w:hAnsi="Times New Roman" w:cs="Times New Roman"/>
          <w:b/>
          <w:sz w:val="20"/>
          <w:szCs w:val="20"/>
        </w:rPr>
        <w:t>ABAY QUNANBAYULI.</w:t>
      </w:r>
    </w:p>
    <w:p w14:paraId="2C27F2BE" w14:textId="77777777" w:rsidR="005950EB" w:rsidRPr="008D62A9" w:rsidRDefault="005950EB" w:rsidP="008D62A9">
      <w:pPr>
        <w:pStyle w:val="a6"/>
        <w:rPr>
          <w:rFonts w:ascii="Times New Roman" w:hAnsi="Times New Roman" w:cs="Times New Roman"/>
          <w:b/>
          <w:sz w:val="20"/>
          <w:szCs w:val="20"/>
          <w:lang w:val="en-US" w:eastAsia="en-GB"/>
        </w:rPr>
      </w:pPr>
    </w:p>
    <w:tbl>
      <w:tblPr>
        <w:tblW w:w="5000" w:type="pct"/>
        <w:tblInd w:w="108" w:type="dxa"/>
        <w:tblBorders>
          <w:top w:val="single" w:sz="8" w:space="0" w:color="8496B0" w:themeColor="text2" w:themeTint="99"/>
          <w:left w:val="single" w:sz="8" w:space="0" w:color="8496B0" w:themeColor="text2" w:themeTint="99"/>
          <w:bottom w:val="single" w:sz="8" w:space="0" w:color="8496B0" w:themeColor="text2" w:themeTint="99"/>
          <w:right w:val="single" w:sz="8" w:space="0" w:color="8496B0" w:themeColor="text2" w:themeTint="99"/>
          <w:insideH w:val="single" w:sz="6" w:space="0" w:color="8496B0" w:themeColor="text2" w:themeTint="99"/>
          <w:insideV w:val="single" w:sz="6" w:space="0" w:color="8496B0" w:themeColor="text2" w:themeTint="99"/>
        </w:tblBorders>
        <w:tblLook w:val="0000" w:firstRow="0" w:lastRow="0" w:firstColumn="0" w:lastColumn="0" w:noHBand="0" w:noVBand="0"/>
      </w:tblPr>
      <w:tblGrid>
        <w:gridCol w:w="2820"/>
        <w:gridCol w:w="7601"/>
      </w:tblGrid>
      <w:tr w:rsidR="008D62A9" w:rsidRPr="008D62A9" w14:paraId="48D16AD0" w14:textId="77777777" w:rsidTr="008D62A9">
        <w:trPr>
          <w:cantSplit/>
          <w:trHeight w:val="60"/>
        </w:trPr>
        <w:tc>
          <w:tcPr>
            <w:tcW w:w="1353" w:type="pct"/>
          </w:tcPr>
          <w:p w14:paraId="18021105" w14:textId="2922F15B" w:rsidR="005950EB" w:rsidRPr="008D62A9" w:rsidRDefault="005950EB" w:rsidP="008D62A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t>Learning objectives</w:t>
            </w:r>
          </w:p>
        </w:tc>
        <w:tc>
          <w:tcPr>
            <w:tcW w:w="3647" w:type="pct"/>
            <w:vAlign w:val="center"/>
          </w:tcPr>
          <w:p w14:paraId="2253A71D" w14:textId="77777777" w:rsidR="006B1641" w:rsidRPr="008D62A9" w:rsidRDefault="006B1641" w:rsidP="008D62A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D62A9">
              <w:rPr>
                <w:rFonts w:ascii="Times New Roman" w:hAnsi="Times New Roman" w:cs="Times New Roman"/>
                <w:bCs/>
                <w:sz w:val="20"/>
                <w:szCs w:val="20"/>
                <w:lang w:val="en-US" w:eastAsia="ru-RU"/>
              </w:rPr>
              <w:t>9.C1 use speaking and listening skills to solve problems creatively and cooperatively in groups</w:t>
            </w:r>
          </w:p>
          <w:p w14:paraId="7E3EC325" w14:textId="77777777" w:rsidR="005950EB" w:rsidRPr="008D62A9" w:rsidRDefault="006B1641" w:rsidP="008D62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9.R5 deduce meaning from context in short texts on a limited range of familiar general and curricular topics </w:t>
            </w:r>
          </w:p>
        </w:tc>
      </w:tr>
      <w:tr w:rsidR="008D62A9" w:rsidRPr="008D62A9" w14:paraId="30FC452F" w14:textId="77777777" w:rsidTr="008D62A9">
        <w:trPr>
          <w:cantSplit/>
          <w:trHeight w:val="65"/>
        </w:trPr>
        <w:tc>
          <w:tcPr>
            <w:tcW w:w="1353" w:type="pct"/>
            <w:tcBorders>
              <w:bottom w:val="double" w:sz="4" w:space="0" w:color="5B9BD5" w:themeColor="accent1"/>
            </w:tcBorders>
          </w:tcPr>
          <w:p w14:paraId="24FB7785" w14:textId="77777777" w:rsidR="005950EB" w:rsidRPr="008D62A9" w:rsidRDefault="005950EB" w:rsidP="008D62A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t>Lesson objectives</w:t>
            </w:r>
          </w:p>
        </w:tc>
        <w:tc>
          <w:tcPr>
            <w:tcW w:w="3647" w:type="pct"/>
            <w:tcBorders>
              <w:bottom w:val="double" w:sz="4" w:space="0" w:color="5B9BD5" w:themeColor="accent1"/>
            </w:tcBorders>
          </w:tcPr>
          <w:p w14:paraId="5E24E781" w14:textId="77777777" w:rsidR="005950EB" w:rsidRPr="008D62A9" w:rsidRDefault="00B97E00" w:rsidP="008D62A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All learners will be able to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: • Identify the theme, new words and use them as the basis for discussion.</w:t>
            </w:r>
            <w:r w:rsidR="005950EB"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• Read a text about Abai </w:t>
            </w:r>
            <w:proofErr w:type="spellStart"/>
            <w:r w:rsidR="005950EB"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Qunanbaiuli</w:t>
            </w:r>
            <w:proofErr w:type="spellEnd"/>
            <w:r w:rsidR="005950EB"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  <w:p w14:paraId="48D236ED" w14:textId="77777777" w:rsidR="00B97E00" w:rsidRPr="008D62A9" w:rsidRDefault="00B97E00" w:rsidP="008D62A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Most learners will be able to:</w:t>
            </w:r>
          </w:p>
          <w:p w14:paraId="4391EDA0" w14:textId="77777777" w:rsidR="00B97E00" w:rsidRPr="008D62A9" w:rsidRDefault="00B97E00" w:rsidP="008D62A9">
            <w:pPr>
              <w:pStyle w:val="a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• Select, compile, and synthesize information for an oral presentation • speak about a great Kazakh poet.</w:t>
            </w:r>
          </w:p>
          <w:p w14:paraId="5055F08F" w14:textId="77777777" w:rsidR="005950EB" w:rsidRPr="008D62A9" w:rsidRDefault="00B97E00" w:rsidP="008D62A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•</w:t>
            </w:r>
            <w:r w:rsidR="005950EB"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Learn compound nouns.</w:t>
            </w:r>
          </w:p>
          <w:p w14:paraId="0BFA8B33" w14:textId="0AF2A269" w:rsidR="00DB67F2" w:rsidRPr="008D62A9" w:rsidRDefault="00B97E00" w:rsidP="008D62A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 xml:space="preserve">Some learners will be able </w:t>
            </w:r>
            <w:proofErr w:type="gramStart"/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to:</w:t>
            </w: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•</w:t>
            </w:r>
            <w:proofErr w:type="gramEnd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Respond to and discuss the reading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25BAD090" w14:textId="01C632D3" w:rsidR="00B97E00" w:rsidRPr="008D62A9" w:rsidRDefault="00B97E00" w:rsidP="008D62A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passage using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interpretive, evaluative and creative thinking skills.</w:t>
            </w:r>
          </w:p>
          <w:p w14:paraId="495A8710" w14:textId="5F866F07" w:rsidR="00B97E00" w:rsidRPr="008D62A9" w:rsidRDefault="005950EB" w:rsidP="008D62A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Write a paragraph about a Kazakh writer.</w:t>
            </w:r>
          </w:p>
        </w:tc>
      </w:tr>
      <w:tr w:rsidR="008D62A9" w:rsidRPr="008D62A9" w14:paraId="128D42FB" w14:textId="77777777" w:rsidTr="008D62A9">
        <w:trPr>
          <w:cantSplit/>
          <w:trHeight w:val="50"/>
        </w:trPr>
        <w:tc>
          <w:tcPr>
            <w:tcW w:w="5000" w:type="pct"/>
            <w:gridSpan w:val="2"/>
            <w:tcBorders>
              <w:top w:val="double" w:sz="4" w:space="0" w:color="5B9BD5" w:themeColor="accent1"/>
              <w:bottom w:val="single" w:sz="8" w:space="0" w:color="8496B0" w:themeColor="text2" w:themeTint="99"/>
            </w:tcBorders>
          </w:tcPr>
          <w:p w14:paraId="58F6E3C8" w14:textId="4EC7BC0F" w:rsidR="005950EB" w:rsidRPr="008D62A9" w:rsidRDefault="005950EB" w:rsidP="008D62A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eastAsia="en-GB"/>
              </w:rPr>
              <w:t>Plan</w:t>
            </w:r>
          </w:p>
        </w:tc>
      </w:tr>
    </w:tbl>
    <w:p w14:paraId="504F4A0F" w14:textId="77777777" w:rsidR="005950EB" w:rsidRPr="008D62A9" w:rsidRDefault="005950EB" w:rsidP="008D62A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-111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01"/>
        <w:gridCol w:w="3719"/>
        <w:gridCol w:w="2694"/>
        <w:gridCol w:w="1842"/>
        <w:gridCol w:w="1701"/>
      </w:tblGrid>
      <w:tr w:rsidR="008D62A9" w:rsidRPr="008D62A9" w14:paraId="0D61A184" w14:textId="77777777" w:rsidTr="00182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14:paraId="09FFBA62" w14:textId="77777777" w:rsidR="008D62A9" w:rsidRDefault="005950EB" w:rsidP="008D62A9">
            <w:pPr>
              <w:textAlignment w:val="baseline"/>
              <w:rPr>
                <w:rFonts w:ascii="Times New Roman" w:hAnsi="Times New Roman" w:cs="Times New Roman"/>
                <w:b w:val="0"/>
                <w:bCs w:val="0"/>
                <w:spacing w:val="2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Stages/</w:t>
            </w:r>
          </w:p>
          <w:p w14:paraId="0CD9081B" w14:textId="7CB01417" w:rsidR="005950EB" w:rsidRPr="008D62A9" w:rsidRDefault="005950EB" w:rsidP="008D62A9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Time</w:t>
            </w:r>
          </w:p>
        </w:tc>
        <w:tc>
          <w:tcPr>
            <w:tcW w:w="3719" w:type="dxa"/>
            <w:hideMark/>
          </w:tcPr>
          <w:p w14:paraId="7D18A170" w14:textId="77777777" w:rsidR="005950EB" w:rsidRPr="008D62A9" w:rsidRDefault="005950EB" w:rsidP="008D62A9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Teachers’ actions</w:t>
            </w:r>
          </w:p>
        </w:tc>
        <w:tc>
          <w:tcPr>
            <w:tcW w:w="2694" w:type="dxa"/>
            <w:hideMark/>
          </w:tcPr>
          <w:p w14:paraId="34F63748" w14:textId="77777777" w:rsidR="005950EB" w:rsidRPr="008D62A9" w:rsidRDefault="005950EB" w:rsidP="008D62A9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Students</w:t>
            </w: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  <w:lang w:val="en-US"/>
              </w:rPr>
              <w:t>’</w:t>
            </w: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actions</w:t>
            </w:r>
          </w:p>
        </w:tc>
        <w:tc>
          <w:tcPr>
            <w:tcW w:w="1842" w:type="dxa"/>
            <w:hideMark/>
          </w:tcPr>
          <w:p w14:paraId="64B386B7" w14:textId="77777777" w:rsidR="005950EB" w:rsidRPr="008D62A9" w:rsidRDefault="005950EB" w:rsidP="008D62A9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Assessment criteria</w:t>
            </w:r>
          </w:p>
        </w:tc>
        <w:tc>
          <w:tcPr>
            <w:tcW w:w="1701" w:type="dxa"/>
            <w:hideMark/>
          </w:tcPr>
          <w:p w14:paraId="56441836" w14:textId="77777777" w:rsidR="005950EB" w:rsidRPr="008D62A9" w:rsidRDefault="005950EB" w:rsidP="008D62A9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Resources</w:t>
            </w:r>
          </w:p>
        </w:tc>
      </w:tr>
      <w:tr w:rsidR="008D62A9" w:rsidRPr="008D62A9" w14:paraId="5091DD82" w14:textId="77777777" w:rsidTr="00004399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FC12253" w14:textId="329DF72D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Start</w:t>
            </w:r>
          </w:p>
          <w:p w14:paraId="2F4EBD78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BC203E" wp14:editId="172DB634">
                  <wp:extent cx="504825" cy="5160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r="60177"/>
                          <a:stretch/>
                        </pic:blipFill>
                        <pic:spPr bwMode="auto">
                          <a:xfrm>
                            <a:off x="0" y="0"/>
                            <a:ext cx="504825" cy="516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C76D0C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AF5800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CFCE8C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37C79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3AD67E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4383E2" w14:textId="71204E50" w:rsidR="005950EB" w:rsidRPr="008D62A9" w:rsidRDefault="00B9099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14:paraId="662732FE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DC1577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302BE0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1032AE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74EBE5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8A69E3" w14:textId="77777777" w:rsidR="005950EB" w:rsidRPr="008D62A9" w:rsidRDefault="005950EB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0CFE0F" w14:textId="77777777" w:rsidR="00B90996" w:rsidRPr="008D62A9" w:rsidRDefault="00B90996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7B6210" w14:textId="77777777" w:rsidR="00B90996" w:rsidRPr="008D62A9" w:rsidRDefault="00B90996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7 min</w:t>
            </w:r>
          </w:p>
        </w:tc>
        <w:tc>
          <w:tcPr>
            <w:tcW w:w="3719" w:type="dxa"/>
          </w:tcPr>
          <w:p w14:paraId="7F6DC6C4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1.Greeting.</w:t>
            </w:r>
          </w:p>
          <w:p w14:paraId="316F4DEE" w14:textId="77777777" w:rsidR="005950EB" w:rsidRPr="008D62A9" w:rsidRDefault="00760ED0" w:rsidP="008D62A9">
            <w:pPr>
              <w:tabs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Teacher greets students.</w:t>
            </w:r>
          </w:p>
          <w:p w14:paraId="160D7FB3" w14:textId="77777777" w:rsidR="00760ED0" w:rsidRPr="008D62A9" w:rsidRDefault="00760ED0" w:rsidP="008D62A9">
            <w:pPr>
              <w:tabs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 morning!</w:t>
            </w:r>
          </w:p>
          <w:p w14:paraId="1EE8C082" w14:textId="77777777" w:rsidR="00760ED0" w:rsidRPr="008D62A9" w:rsidRDefault="00760ED0" w:rsidP="008D62A9">
            <w:pPr>
              <w:tabs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How are you?</w:t>
            </w:r>
          </w:p>
          <w:p w14:paraId="622E03D5" w14:textId="77777777" w:rsidR="00760ED0" w:rsidRPr="008D62A9" w:rsidRDefault="00760ED0" w:rsidP="008D62A9">
            <w:pPr>
              <w:tabs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Welcom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our English lesson. </w:t>
            </w:r>
          </w:p>
          <w:p w14:paraId="1A55DC98" w14:textId="706C4C46" w:rsidR="005950EB" w:rsidRPr="008D62A9" w:rsidRDefault="005950EB" w:rsidP="008D62A9">
            <w:pPr>
              <w:tabs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Warm-up</w:t>
            </w:r>
            <w:r w:rsidR="008D62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AFC815E" w14:textId="5C81AC0C" w:rsidR="00455456" w:rsidRPr="008D62A9" w:rsidRDefault="005950EB" w:rsidP="008D6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="00455456"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82B92"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Method</w:t>
            </w:r>
            <w:r w:rsidR="008D62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82B92"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‘</w:t>
            </w:r>
            <w:r w:rsidR="00455456"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The wish flower</w:t>
            </w:r>
            <w:r w:rsidR="00182B92" w:rsidRPr="008D62A9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455456"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 helps to start the lesson with good wishes to each other.</w:t>
            </w:r>
          </w:p>
          <w:p w14:paraId="208BD9DC" w14:textId="7F695283" w:rsidR="00760ED0" w:rsidRPr="008D62A9" w:rsidRDefault="006E440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B3ADE6" wp14:editId="3B23358F">
                  <wp:extent cx="942975" cy="590550"/>
                  <wp:effectExtent l="0" t="0" r="0" b="0"/>
                  <wp:docPr id="19" name="Рисунок 19" descr="C:\Users\User3\Downloads\WhatsApp Image 2025-02-09 at 12.42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\Downloads\WhatsApp Image 2025-02-09 at 12.42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04" cy="59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19514" w14:textId="77777777" w:rsidR="00760ED0" w:rsidRPr="008D62A9" w:rsidRDefault="00182B92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 xml:space="preserve">Checking up </w:t>
            </w:r>
            <w:proofErr w:type="spellStart"/>
            <w:r w:rsidRPr="008D62A9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>hometask</w:t>
            </w:r>
            <w:proofErr w:type="spellEnd"/>
            <w:r w:rsidRPr="008D62A9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>.</w:t>
            </w:r>
          </w:p>
          <w:p w14:paraId="7930F708" w14:textId="068F6ABF" w:rsidR="00182B92" w:rsidRPr="008D62A9" w:rsidRDefault="00182B92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Teacher checks the home task and</w:t>
            </w:r>
          </w:p>
          <w:p w14:paraId="7D554780" w14:textId="46E70E78" w:rsidR="008E6976" w:rsidRPr="008D62A9" w:rsidRDefault="00182B92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intraduces</w:t>
            </w:r>
            <w:proofErr w:type="spellEnd"/>
            <w:r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="003D5950"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the aim and theme of the lesson</w:t>
            </w:r>
            <w:r w:rsidR="00F85A2F" w:rsidRPr="008D62A9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. </w:t>
            </w:r>
            <w:r w:rsidR="00B72603" w:rsidRPr="008D62A9">
              <w:rPr>
                <w:rFonts w:ascii="Times New Roman" w:hAnsi="Times New Roman" w:cs="Times New Roman"/>
                <w:sz w:val="20"/>
                <w:szCs w:val="20"/>
                <w:shd w:val="clear" w:color="auto" w:fill="F6F6F6"/>
              </w:rPr>
              <w:t>Puzzle pieces</w:t>
            </w:r>
            <w:r w:rsidR="008F5FB1"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14:paraId="4BA4ED0A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1267612" w14:textId="4D277816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The aim: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 develop Ss speaking skills and create friendly atmosphere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0B8C576D" w14:textId="77777777" w:rsidR="00F85A2F" w:rsidRPr="008D62A9" w:rsidRDefault="00F85A2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22029DA2" w14:textId="77777777" w:rsidR="00F85A2F" w:rsidRPr="008D62A9" w:rsidRDefault="00F85A2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596609B2" w14:textId="77777777" w:rsidR="00F85A2F" w:rsidRPr="008D62A9" w:rsidRDefault="00F85A2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3A8ED432" w14:textId="2B988439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Efficiency: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By telling the wishes they show their appreciations.</w:t>
            </w:r>
          </w:p>
          <w:p w14:paraId="146F5689" w14:textId="77777777" w:rsidR="005950EB" w:rsidRPr="008D62A9" w:rsidRDefault="005950EB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0E578D7B" w14:textId="77777777" w:rsidR="00235F72" w:rsidRPr="008D62A9" w:rsidRDefault="00235F72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4FDB54A4" w14:textId="77777777" w:rsidR="00235F72" w:rsidRPr="008D62A9" w:rsidRDefault="00235F72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2C4AF0D2" w14:textId="77777777" w:rsidR="00004399" w:rsidRPr="008D62A9" w:rsidRDefault="00004399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52056894" w14:textId="77777777" w:rsidR="00004399" w:rsidRPr="008D62A9" w:rsidRDefault="00004399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3489C9C3" w14:textId="77777777" w:rsidR="00235F72" w:rsidRPr="008D62A9" w:rsidRDefault="0051358E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  <w:r w:rsidRPr="008D62A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>Ss Find the genres with photo.</w:t>
            </w:r>
          </w:p>
          <w:p w14:paraId="250E0912" w14:textId="77777777" w:rsidR="005950EB" w:rsidRPr="008D62A9" w:rsidRDefault="00004399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Pupils look at the pictures and guess what we are going to talk about today?</w:t>
            </w:r>
          </w:p>
        </w:tc>
        <w:tc>
          <w:tcPr>
            <w:tcW w:w="1842" w:type="dxa"/>
          </w:tcPr>
          <w:p w14:paraId="267EB91A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At the organization moment T tries to award active Ss. </w:t>
            </w:r>
          </w:p>
          <w:p w14:paraId="668FF1CF" w14:textId="77777777" w:rsidR="00235F72" w:rsidRPr="008D62A9" w:rsidRDefault="00235F72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B3C8A76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«The praise» </w:t>
            </w: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method is used to evaluate Ss with phrases like:</w:t>
            </w:r>
          </w:p>
          <w:p w14:paraId="1C9898CD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“Good job!</w:t>
            </w:r>
          </w:p>
          <w:p w14:paraId="252AB256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Well done!”</w:t>
            </w:r>
          </w:p>
          <w:p w14:paraId="72085A1E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7618AD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9D6E5A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50CA8318" wp14:editId="041408E3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801370</wp:posOffset>
                      </wp:positionV>
                      <wp:extent cx="1327150" cy="368300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1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564CB8" w14:textId="77777777" w:rsidR="005950EB" w:rsidRPr="00B66BBA" w:rsidRDefault="005950EB" w:rsidP="005950EB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66BBA"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Good </w:t>
                                  </w:r>
                                  <w:proofErr w:type="spellStart"/>
                                  <w:r w:rsidRPr="00B66BBA"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job</w:t>
                                  </w:r>
                                  <w:proofErr w:type="spellEnd"/>
                                  <w:r w:rsidRPr="00B66BBA"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CA83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" o:spid="_x0000_s1026" type="#_x0000_t202" style="position:absolute;margin-left:-9.1pt;margin-top:63.1pt;width:104.5pt;height:2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" filled="f" stroked="f">
                      <v:textbox>
                        <w:txbxContent>
                          <w:p w14:paraId="7D564CB8" w14:textId="77777777" w:rsidR="005950EB" w:rsidRPr="00B66BBA" w:rsidRDefault="005950EB" w:rsidP="005950EB">
                            <w:pPr>
                              <w:spacing w:line="240" w:lineRule="auto"/>
                              <w:rPr>
                                <w:rFonts w:cstheme="minorHAnsi"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66BBA">
                              <w:rPr>
                                <w:rFonts w:cstheme="minorHAnsi"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Good </w:t>
                            </w:r>
                            <w:proofErr w:type="spellStart"/>
                            <w:r w:rsidRPr="00B66BBA">
                              <w:rPr>
                                <w:rFonts w:cstheme="minorHAnsi"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job</w:t>
                            </w:r>
                            <w:proofErr w:type="spellEnd"/>
                            <w:r w:rsidRPr="00B66BBA">
                              <w:rPr>
                                <w:rFonts w:cstheme="minorHAnsi"/>
                                <w:i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A5A5CA" wp14:editId="48AEC500">
                  <wp:extent cx="843613" cy="708360"/>
                  <wp:effectExtent l="0" t="0" r="0" b="0"/>
                  <wp:docPr id="3" name="Рисунок 3" descr="C:\Users\Evrika\Desktop\Без назван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rika\Desktop\Без назван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58" cy="72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89F53CD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5EC8E5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4DE8D6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EA2618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2C44414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E74998A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PPT</w:t>
            </w:r>
          </w:p>
          <w:p w14:paraId="5A334103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B51EFEB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16E16CA" w14:textId="77777777" w:rsidR="006E4407" w:rsidRPr="008D62A9" w:rsidRDefault="006E440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76D0625" w14:textId="77777777" w:rsidR="006E4407" w:rsidRPr="008D62A9" w:rsidRDefault="006E440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C918D36" w14:textId="77777777" w:rsidR="006E4407" w:rsidRPr="008D62A9" w:rsidRDefault="006E440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6E32D4E" w14:textId="77777777" w:rsidR="006E4407" w:rsidRPr="008D62A9" w:rsidRDefault="006E440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44DD743" w14:textId="77777777" w:rsidR="006E4407" w:rsidRPr="008D62A9" w:rsidRDefault="006E440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947FB94" w14:textId="77777777" w:rsidR="005950EB" w:rsidRPr="008D62A9" w:rsidRDefault="004A1CC1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09375192" wp14:editId="2A411320">
                  <wp:extent cx="914400" cy="495109"/>
                  <wp:effectExtent l="0" t="0" r="0" b="635"/>
                  <wp:docPr id="2" name="Рисунок 2" descr="C:\Users\User3\Downloads\WhatsApp Image 2025-02-09 at 12.14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\Downloads\WhatsApp Image 2025-02-09 at 12.14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60" cy="49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B5F97" w14:textId="77777777" w:rsidR="005950EB" w:rsidRPr="008D62A9" w:rsidRDefault="005950EB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2DF0363" w14:textId="77777777" w:rsidR="005950EB" w:rsidRPr="008D62A9" w:rsidRDefault="00A90735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9" w:history="1">
              <w:r w:rsidRPr="008D62A9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https://learningapps.org/userapps.php?user=10229917</w:t>
              </w:r>
            </w:hyperlink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8D62A9" w:rsidRPr="008D62A9" w14:paraId="1742C8EF" w14:textId="77777777" w:rsidTr="008D62A9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hideMark/>
          </w:tcPr>
          <w:p w14:paraId="06EB9753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7190F7D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773FB10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Main part</w:t>
            </w:r>
          </w:p>
          <w:p w14:paraId="777367AE" w14:textId="3D2A85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</w:p>
          <w:p w14:paraId="215D7A5F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1D87783C" wp14:editId="711C65D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87630</wp:posOffset>
                  </wp:positionV>
                  <wp:extent cx="665480" cy="406400"/>
                  <wp:effectExtent l="0" t="0" r="127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406400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2C413E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CF99E0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4F029C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240B84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A8FB6" w14:textId="29243FD1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5 min</w:t>
            </w:r>
          </w:p>
          <w:p w14:paraId="5BC7FAE7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F15C31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6A94CC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3264" behindDoc="0" locked="0" layoutInCell="1" allowOverlap="1" wp14:anchorId="697B02D4" wp14:editId="2F285B4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304800</wp:posOffset>
                  </wp:positionV>
                  <wp:extent cx="655955" cy="42735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DB3D82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D3978A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6977F5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2B97FE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72C8A2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87D521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082A94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65692" w14:textId="77777777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419718" wp14:editId="11F21EF7">
                  <wp:extent cx="627380" cy="370367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34" cy="37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Video</w:t>
            </w:r>
          </w:p>
          <w:p w14:paraId="1643DA9C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2655A8" w14:textId="6EB0F549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</w:p>
          <w:p w14:paraId="0DB0F6B6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8F54E13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5C12450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D9B031A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ED2E7D1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C142201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B695B8E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3EA0C3C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4E435BC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1EE4244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C7103CC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6AB5B76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6E09A1A" w14:textId="77777777" w:rsidR="00A275E6" w:rsidRPr="008D62A9" w:rsidRDefault="00A275E6" w:rsidP="008D62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10min</w:t>
            </w:r>
          </w:p>
        </w:tc>
        <w:tc>
          <w:tcPr>
            <w:tcW w:w="3719" w:type="dxa"/>
            <w:hideMark/>
          </w:tcPr>
          <w:p w14:paraId="5184C849" w14:textId="77777777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E04877C" w14:textId="77777777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n-US"/>
              </w:rPr>
            </w:pPr>
            <w:r w:rsidRPr="008D62A9">
              <w:rPr>
                <w:rFonts w:ascii="Times New Roman" w:hAnsi="Times New Roman" w:cs="Times New Roman"/>
                <w:lang w:val="kk-KZ"/>
              </w:rPr>
              <w:t>Т</w:t>
            </w:r>
            <w:proofErr w:type="spellStart"/>
            <w:r w:rsidRPr="008D62A9">
              <w:rPr>
                <w:rFonts w:ascii="Times New Roman" w:hAnsi="Times New Roman" w:cs="Times New Roman"/>
              </w:rPr>
              <w:t>eacher</w:t>
            </w:r>
            <w:proofErr w:type="spellEnd"/>
            <w:r w:rsidRPr="008D62A9">
              <w:rPr>
                <w:rFonts w:ascii="Times New Roman" w:hAnsi="Times New Roman" w:cs="Times New Roman"/>
              </w:rPr>
              <w:t xml:space="preserve"> sets the lesson objectives, letting students know what to anticipate from the lesson.</w:t>
            </w:r>
          </w:p>
          <w:p w14:paraId="3ECEA0A0" w14:textId="77777777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lang w:val="en-US"/>
              </w:rPr>
              <w:t>Pre-teaching task.</w:t>
            </w:r>
          </w:p>
          <w:p w14:paraId="17F4E847" w14:textId="18FB7122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D62A9">
              <w:rPr>
                <w:rStyle w:val="y2iqfc"/>
                <w:rFonts w:ascii="Times New Roman" w:hAnsi="Times New Roman" w:cs="Times New Roman"/>
                <w:b/>
                <w:lang w:val="en"/>
              </w:rPr>
              <w:t>Method</w:t>
            </w:r>
            <w:r w:rsidR="008D62A9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8D62A9">
              <w:rPr>
                <w:rFonts w:ascii="Times New Roman" w:hAnsi="Times New Roman" w:cs="Times New Roman"/>
                <w:b/>
                <w:lang w:val="en-US"/>
              </w:rPr>
              <w:t>‘</w:t>
            </w:r>
            <w:r w:rsidRPr="008D62A9">
              <w:rPr>
                <w:rFonts w:ascii="Times New Roman" w:hAnsi="Times New Roman" w:cs="Times New Roman"/>
                <w:shd w:val="clear" w:color="auto" w:fill="F8F9FA"/>
              </w:rPr>
              <w:t>Think</w:t>
            </w:r>
            <w:r w:rsidRPr="008D62A9">
              <w:rPr>
                <w:rFonts w:ascii="Times New Roman" w:hAnsi="Times New Roman" w:cs="Times New Roman"/>
                <w:shd w:val="clear" w:color="auto" w:fill="F8F9FA"/>
                <w:lang w:val="kk-KZ"/>
              </w:rPr>
              <w:t xml:space="preserve"> </w:t>
            </w:r>
            <w:r w:rsidRPr="008D62A9">
              <w:rPr>
                <w:rFonts w:ascii="Times New Roman" w:hAnsi="Times New Roman" w:cs="Times New Roman"/>
                <w:shd w:val="clear" w:color="auto" w:fill="F8F9FA"/>
                <w:lang w:val="en-US"/>
              </w:rPr>
              <w:t>and</w:t>
            </w:r>
            <w:r w:rsidR="008D62A9">
              <w:rPr>
                <w:rFonts w:ascii="Times New Roman" w:hAnsi="Times New Roman" w:cs="Times New Roman"/>
                <w:shd w:val="clear" w:color="auto" w:fill="F8F9FA"/>
                <w:lang w:val="en-US"/>
              </w:rPr>
              <w:t xml:space="preserve"> </w:t>
            </w:r>
            <w:r w:rsidR="00B90996" w:rsidRPr="008D62A9">
              <w:rPr>
                <w:rFonts w:ascii="Times New Roman" w:hAnsi="Times New Roman" w:cs="Times New Roman"/>
                <w:shd w:val="clear" w:color="auto" w:fill="F8F9FA"/>
              </w:rPr>
              <w:t>find’</w:t>
            </w:r>
          </w:p>
          <w:p w14:paraId="297FB094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6D165E" wp14:editId="40FFE24D">
                  <wp:extent cx="1247775" cy="809625"/>
                  <wp:effectExtent l="0" t="0" r="9525" b="9525"/>
                  <wp:docPr id="20" name="Рисунок 20" descr="C:\Users\User3\Downloads\WhatsApp Image 2025-02-09 at 17.17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\Downloads\WhatsApp Image 2025-02-09 at 17.17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28" cy="81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5EDDE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Students guess the poem and their authors.</w:t>
            </w:r>
          </w:p>
          <w:p w14:paraId="52A317CB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55D49EC9" w14:textId="77777777" w:rsidR="006A2C80" w:rsidRPr="008D62A9" w:rsidRDefault="006A2C80" w:rsidP="008D62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" w:eastAsia="ru-RU"/>
              </w:rPr>
              <w:t>Students, today we will talk about writers and their poems</w:t>
            </w: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  <w:p w14:paraId="58DC6F44" w14:textId="77777777" w:rsidR="006A2C80" w:rsidRPr="008D62A9" w:rsidRDefault="006A2C80" w:rsidP="008D62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New words.</w:t>
            </w:r>
          </w:p>
          <w:p w14:paraId="1BA57346" w14:textId="77777777" w:rsidR="00A275E6" w:rsidRPr="008D62A9" w:rsidRDefault="006A2C80" w:rsidP="008D62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Religious-</w:t>
            </w:r>
          </w:p>
          <w:p w14:paraId="354409AA" w14:textId="77777777" w:rsidR="006A2C80" w:rsidRPr="008D62A9" w:rsidRDefault="006A2C80" w:rsidP="008D62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Local-</w:t>
            </w:r>
          </w:p>
          <w:p w14:paraId="0E33924E" w14:textId="77777777" w:rsidR="006A2C80" w:rsidRPr="008D62A9" w:rsidRDefault="006A2C80" w:rsidP="008D62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Head of-</w:t>
            </w:r>
          </w:p>
          <w:p w14:paraId="6B80821D" w14:textId="77777777" w:rsidR="006A2C80" w:rsidRPr="008D62A9" w:rsidRDefault="006A2C80" w:rsidP="008D62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Wise-</w:t>
            </w:r>
          </w:p>
          <w:p w14:paraId="3C0C9330" w14:textId="77777777" w:rsidR="006A2C80" w:rsidRPr="008D62A9" w:rsidRDefault="006A2C80" w:rsidP="008D62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Spiritual-</w:t>
            </w:r>
          </w:p>
          <w:p w14:paraId="49776DA1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5B5A77D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Techer shows the video about the Abay </w:t>
            </w:r>
            <w:proofErr w:type="spellStart"/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Kunanbayuli</w:t>
            </w:r>
            <w:proofErr w:type="spellEnd"/>
          </w:p>
          <w:p w14:paraId="24E70C67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4ED3826A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Reading task </w:t>
            </w:r>
          </w:p>
          <w:p w14:paraId="0933579B" w14:textId="109AA8F9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 students to read the text with method </w:t>
            </w:r>
            <w:proofErr w:type="gramStart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 Green</w:t>
            </w:r>
            <w:proofErr w:type="gramEnd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light, red light’ when Tt says green light Ss start reading and Tt says red light students stop reading.</w:t>
            </w:r>
          </w:p>
          <w:p w14:paraId="11B49500" w14:textId="2444C730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Ex:1</w:t>
            </w:r>
            <w:r w:rsidR="008D62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P:64</w:t>
            </w:r>
          </w:p>
          <w:p w14:paraId="57C4E39C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• Draw students’ attention to the photo.</w:t>
            </w:r>
          </w:p>
          <w:p w14:paraId="375CC3DF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 • Ask who the statue is </w:t>
            </w: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 to elicit Abai </w:t>
            </w: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Qunanbaiuli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7CD30093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• Put students in small groups to discuss what they know about him and what his most famous book is. </w:t>
            </w:r>
          </w:p>
          <w:p w14:paraId="45C9FAF1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• Ask students if they have ever read any of the book or if they know what it is about</w:t>
            </w:r>
          </w:p>
          <w:p w14:paraId="70ACCCFC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 w:eastAsia="en-GB"/>
              </w:rPr>
              <w:t>D</w:t>
            </w: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ifferentiation</w:t>
            </w: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14:paraId="3040CCCB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Pr="008D62A9">
              <w:rPr>
                <w:rStyle w:val="a5"/>
                <w:rFonts w:ascii="Times New Roman" w:hAnsi="Times New Roman" w:cs="Times New Roman"/>
                <w:sz w:val="20"/>
                <w:szCs w:val="20"/>
                <w:lang w:val="en-US"/>
              </w:rPr>
              <w:t>Verbal support</w:t>
            </w: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»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method is used to help Students use new words in the text.</w:t>
            </w:r>
          </w:p>
          <w:p w14:paraId="52A41407" w14:textId="2AC700B5" w:rsidR="006A2C80" w:rsidRPr="008D62A9" w:rsidRDefault="002B7C37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997442" wp14:editId="13F8BE72">
                  <wp:extent cx="2247900" cy="1673632"/>
                  <wp:effectExtent l="0" t="0" r="0" b="3175"/>
                  <wp:docPr id="24" name="Рисунок 24" descr="C:\Users\User3\Downloads\WhatsApp Image 2025-02-10 at 00.51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\Downloads\WhatsApp Image 2025-02-10 at 00.51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793" cy="167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12AD4" w14:textId="23884F01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Ex: 3</w:t>
            </w:r>
            <w:r w:rsidR="008D62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P:64</w:t>
            </w:r>
          </w:p>
          <w:p w14:paraId="70F5027F" w14:textId="77777777" w:rsidR="001D631F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="002B7C37"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</w:t>
            </w:r>
            <w:r w:rsidR="00E8693D"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ame ‘</w:t>
            </w:r>
            <w:proofErr w:type="spellStart"/>
            <w:r w:rsidR="00E8693D" w:rsidRPr="008D62A9">
              <w:rPr>
                <w:rFonts w:ascii="Times New Roman" w:hAnsi="Times New Roman" w:cs="Times New Roman"/>
                <w:sz w:val="20"/>
                <w:szCs w:val="20"/>
              </w:rPr>
              <w:t>Asyk</w:t>
            </w:r>
            <w:proofErr w:type="spellEnd"/>
            <w:r w:rsidR="00E8693D" w:rsidRPr="008D62A9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</w:p>
          <w:p w14:paraId="026DA92B" w14:textId="77777777" w:rsidR="006A2C80" w:rsidRPr="008D62A9" w:rsidRDefault="001D631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0C39"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Tt invited Ss </w:t>
            </w:r>
            <w:r w:rsidR="001A0C39"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for pl</w:t>
            </w: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Start"/>
            <w:r w:rsidR="001A0C39"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yi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1A0C39"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g </w:t>
            </w:r>
            <w:r w:rsidRPr="008D62A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ame ‘</w:t>
            </w: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Asyk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="000F174D"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F83C0F" w14:textId="4469D2C1" w:rsidR="00263D65" w:rsidRPr="008D62A9" w:rsidRDefault="00904093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57B831" wp14:editId="1D258B9D">
                  <wp:extent cx="2247900" cy="1662987"/>
                  <wp:effectExtent l="0" t="0" r="0" b="0"/>
                  <wp:docPr id="23" name="Рисунок 23" descr="C:\Users\User3\Downloads\WhatsApp Image 2025-02-09 at 22.09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\Downloads\WhatsApp Image 2025-02-09 at 22.09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93" cy="166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5153E" w14:textId="546077FF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Ex:4</w:t>
            </w:r>
            <w:r w:rsidR="008D62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P:64</w:t>
            </w:r>
          </w:p>
          <w:p w14:paraId="24ACC6DD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• Draw students’ attention to the words. </w:t>
            </w:r>
          </w:p>
          <w:p w14:paraId="1355CFE0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• Ask them what other compounds they have seen in the unit. </w:t>
            </w:r>
          </w:p>
          <w:p w14:paraId="5E1471B5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• Students work individually to find the compounds in the text</w:t>
            </w:r>
          </w:p>
        </w:tc>
        <w:tc>
          <w:tcPr>
            <w:tcW w:w="2694" w:type="dxa"/>
            <w:hideMark/>
          </w:tcPr>
          <w:p w14:paraId="515B0279" w14:textId="77777777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y2iqfc"/>
                <w:rFonts w:ascii="Times New Roman" w:hAnsi="Times New Roman" w:cs="Times New Roman"/>
                <w:lang w:val="kk-KZ"/>
              </w:rPr>
            </w:pPr>
          </w:p>
          <w:p w14:paraId="2B7AAE01" w14:textId="77777777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y2iqfc"/>
                <w:rFonts w:ascii="Times New Roman" w:hAnsi="Times New Roman" w:cs="Times New Roman"/>
                <w:lang w:val="en-US"/>
              </w:rPr>
            </w:pPr>
          </w:p>
          <w:p w14:paraId="1C72323C" w14:textId="77777777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y2iqfc"/>
                <w:rFonts w:ascii="Times New Roman" w:hAnsi="Times New Roman" w:cs="Times New Roman"/>
                <w:lang w:val="en-US"/>
              </w:rPr>
            </w:pPr>
          </w:p>
          <w:p w14:paraId="63FDE16A" w14:textId="77777777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8D62A9">
              <w:rPr>
                <w:rStyle w:val="y2iqfc"/>
                <w:rFonts w:ascii="Times New Roman" w:hAnsi="Times New Roman" w:cs="Times New Roman"/>
                <w:lang w:val="en-US"/>
              </w:rPr>
              <w:t>S</w:t>
            </w:r>
            <w:proofErr w:type="spellStart"/>
            <w:r w:rsidRPr="008D62A9">
              <w:rPr>
                <w:rStyle w:val="y2iqfc"/>
                <w:rFonts w:ascii="Times New Roman" w:hAnsi="Times New Roman" w:cs="Times New Roman"/>
                <w:lang w:val="en"/>
              </w:rPr>
              <w:t>tudents</w:t>
            </w:r>
            <w:proofErr w:type="spellEnd"/>
            <w:r w:rsidRPr="008D62A9">
              <w:rPr>
                <w:rStyle w:val="y2iqfc"/>
                <w:rFonts w:ascii="Times New Roman" w:hAnsi="Times New Roman" w:cs="Times New Roman"/>
                <w:lang w:val="en"/>
              </w:rPr>
              <w:t xml:space="preserve"> find the author by answering the question</w:t>
            </w:r>
          </w:p>
          <w:p w14:paraId="1DBD9380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  <w:r w:rsidRPr="008D62A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 xml:space="preserve"> </w:t>
            </w:r>
          </w:p>
          <w:p w14:paraId="0CD04FDF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2E94E498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2112791B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5CBCCB23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51C9DEBF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487327D8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04CC56E0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kk-KZ"/>
              </w:rPr>
            </w:pPr>
          </w:p>
          <w:p w14:paraId="2E2D74D7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  <w:r w:rsidRPr="008D62A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>Ss write and repeat the new words and learn them by heart.</w:t>
            </w:r>
          </w:p>
          <w:p w14:paraId="20E82F0E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0661E27D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kk-KZ"/>
              </w:rPr>
            </w:pPr>
          </w:p>
          <w:p w14:paraId="743A83F0" w14:textId="77777777" w:rsidR="00685A9D" w:rsidRPr="008D62A9" w:rsidRDefault="00685A9D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kk-KZ"/>
              </w:rPr>
            </w:pPr>
          </w:p>
          <w:p w14:paraId="03E486AD" w14:textId="77777777" w:rsidR="00685A9D" w:rsidRPr="008D62A9" w:rsidRDefault="00685A9D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kk-KZ"/>
              </w:rPr>
            </w:pPr>
          </w:p>
          <w:p w14:paraId="710F5151" w14:textId="77777777" w:rsidR="00685A9D" w:rsidRPr="008D62A9" w:rsidRDefault="00685A9D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kk-KZ"/>
              </w:rPr>
            </w:pPr>
          </w:p>
          <w:p w14:paraId="73AF92A6" w14:textId="77777777" w:rsidR="00685A9D" w:rsidRPr="008D62A9" w:rsidRDefault="00685A9D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kk-KZ"/>
              </w:rPr>
            </w:pPr>
          </w:p>
          <w:p w14:paraId="3199DED2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  <w:r w:rsidRPr="008D62A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lastRenderedPageBreak/>
              <w:t>Ss watch the video</w:t>
            </w:r>
          </w:p>
          <w:p w14:paraId="7705E325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  <w:r w:rsidRPr="008D62A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 xml:space="preserve"> And try to get it</w:t>
            </w:r>
          </w:p>
          <w:p w14:paraId="37E7FFDF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5A4FEA8C" w14:textId="77777777" w:rsidR="00325B59" w:rsidRPr="008D62A9" w:rsidRDefault="00325B59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E5E336" w14:textId="77777777" w:rsidR="00325B59" w:rsidRPr="008D62A9" w:rsidRDefault="00325B59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4A6D19" w14:textId="77777777" w:rsidR="00325B59" w:rsidRPr="008D62A9" w:rsidRDefault="00325B59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E485A28" w14:textId="77777777" w:rsidR="00325B59" w:rsidRPr="008D62A9" w:rsidRDefault="00325B59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B796F5" w14:textId="516ADB94" w:rsidR="004B2DCD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Students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read the text correctly with method </w:t>
            </w:r>
            <w:proofErr w:type="gramStart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‘ Green</w:t>
            </w:r>
            <w:proofErr w:type="gramEnd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light, red light’ when Tt says green light </w:t>
            </w:r>
          </w:p>
          <w:p w14:paraId="46271A75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 start reading and Tt says red light students stop reading.</w:t>
            </w:r>
          </w:p>
          <w:p w14:paraId="652ED218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</w:pPr>
          </w:p>
          <w:p w14:paraId="503EC985" w14:textId="77777777" w:rsidR="00685A9D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  <w:lang w:val="en-US"/>
              </w:rPr>
              <w:t>Students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discuss about Kazakh great poet. </w:t>
            </w:r>
          </w:p>
          <w:p w14:paraId="13C5D540" w14:textId="77777777" w:rsidR="00685A9D" w:rsidRPr="008D62A9" w:rsidRDefault="00685A9D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92BB3D" w14:textId="77777777" w:rsidR="00685A9D" w:rsidRPr="008D62A9" w:rsidRDefault="00685A9D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25D579" w14:textId="77777777" w:rsidR="00685A9D" w:rsidRPr="008D62A9" w:rsidRDefault="00685A9D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7B5348" w14:textId="77777777" w:rsidR="002B7C37" w:rsidRPr="008D62A9" w:rsidRDefault="002B7C37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Students read and listen to the text. Are the sentences true or false?</w:t>
            </w:r>
          </w:p>
          <w:p w14:paraId="1F36C035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787CEF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5DA1D6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164D62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A37CBF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F5848C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BEAF4E8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C24078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3033C8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3F409E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9ED9BE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14410A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40FEF95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66DD87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4D58EF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59C14F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59D088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A1F3A1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0C5C00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325727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461CE6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CFAA6C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BC9EFA4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FB2A89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9BC04F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Students look at the text to find the other half of the compound nouns</w:t>
            </w:r>
          </w:p>
          <w:p w14:paraId="342D57D0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ANSWERS:</w:t>
            </w:r>
          </w:p>
          <w:p w14:paraId="4A8E9A7B" w14:textId="77777777" w:rsidR="00685A9D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1 school 2 literature 3 community 4 the family </w:t>
            </w:r>
            <w:proofErr w:type="gramStart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5 man</w:t>
            </w:r>
            <w:proofErr w:type="gramEnd"/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 6 leader</w:t>
            </w:r>
          </w:p>
        </w:tc>
        <w:tc>
          <w:tcPr>
            <w:tcW w:w="1842" w:type="dxa"/>
            <w:hideMark/>
          </w:tcPr>
          <w:p w14:paraId="5BC94B4E" w14:textId="77777777" w:rsidR="006A2C80" w:rsidRPr="008D62A9" w:rsidRDefault="006A2C80" w:rsidP="008D62A9">
            <w:pPr>
              <w:tabs>
                <w:tab w:val="left" w:pos="296"/>
                <w:tab w:val="left" w:pos="345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45ADB62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Descriptor:</w:t>
            </w:r>
          </w:p>
          <w:p w14:paraId="3C9F1598" w14:textId="77777777" w:rsidR="006A2C80" w:rsidRPr="008D62A9" w:rsidRDefault="006A2C80" w:rsidP="008D62A9">
            <w:pPr>
              <w:pStyle w:val="HTML"/>
              <w:shd w:val="clear" w:color="auto" w:fill="F8F9F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8D62A9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8D62A9">
              <w:rPr>
                <w:rStyle w:val="y2iqfc"/>
                <w:rFonts w:ascii="Times New Roman" w:hAnsi="Times New Roman" w:cs="Times New Roman"/>
                <w:lang w:val="en"/>
              </w:rPr>
              <w:t>read the poem and find the author</w:t>
            </w:r>
          </w:p>
          <w:p w14:paraId="3E0C3DA3" w14:textId="77777777" w:rsidR="006A2C80" w:rsidRPr="008D62A9" w:rsidRDefault="006A2C80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6A572C0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30161A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CCC215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Teacher </w:t>
            </w: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prises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active students with phrases such as:</w:t>
            </w:r>
          </w:p>
          <w:p w14:paraId="613E62EA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 job!</w:t>
            </w:r>
          </w:p>
          <w:p w14:paraId="31658932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Well down!</w:t>
            </w:r>
          </w:p>
          <w:p w14:paraId="1F4D0301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90DE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17879A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8149DD" wp14:editId="6B8622FA">
                  <wp:extent cx="843613" cy="708360"/>
                  <wp:effectExtent l="0" t="0" r="0" b="0"/>
                  <wp:docPr id="7" name="Рисунок 7" descr="C:\Users\Evrika\Desktop\Без назван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rika\Desktop\Без назван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58" cy="72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9DE43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907678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1DDA65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5037D2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7A590B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B6C81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73D66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Teacher </w:t>
            </w: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prises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active students with phrases such as:</w:t>
            </w:r>
          </w:p>
          <w:p w14:paraId="396B557C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 job!</w:t>
            </w:r>
          </w:p>
          <w:p w14:paraId="65BB514F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Well down!</w:t>
            </w:r>
          </w:p>
          <w:p w14:paraId="5E2B26AE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77B907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216E2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4D80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107C6A" wp14:editId="151541B3">
                  <wp:extent cx="843613" cy="708360"/>
                  <wp:effectExtent l="0" t="0" r="0" b="0"/>
                  <wp:docPr id="21" name="Рисунок 21" descr="C:\Users\Evrika\Desktop\Без назван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rika\Desktop\Без назван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58" cy="72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09561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7F885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9E9D90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Teacher </w:t>
            </w: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prises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active students with phrases such as:</w:t>
            </w:r>
          </w:p>
          <w:p w14:paraId="060F985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 job!</w:t>
            </w:r>
          </w:p>
          <w:p w14:paraId="1F544B8D" w14:textId="77777777" w:rsidR="006A2C80" w:rsidRPr="008D62A9" w:rsidRDefault="003A0501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Well</w:t>
            </w:r>
          </w:p>
          <w:p w14:paraId="7FE3230E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7C4D130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99F713" w14:textId="77777777" w:rsidR="003075AC" w:rsidRPr="008D62A9" w:rsidRDefault="003075AC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Descriptor:</w:t>
            </w:r>
          </w:p>
          <w:p w14:paraId="01A88F8A" w14:textId="77777777" w:rsidR="003075AC" w:rsidRPr="008D62A9" w:rsidRDefault="003075AC" w:rsidP="008D62A9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- read and listen to the text. Are the sentences true or false?</w:t>
            </w:r>
          </w:p>
          <w:p w14:paraId="3A97495F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E689BE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3F273A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D09072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0423DFA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Descriptor:</w:t>
            </w:r>
          </w:p>
          <w:p w14:paraId="6850947B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65D2BC4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answer the questions correctly.</w:t>
            </w:r>
          </w:p>
          <w:p w14:paraId="6F64EC6C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DCECC92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18AAEB7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05D8CBA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FECAB24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6E4950" w14:textId="77777777" w:rsidR="00685A9D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FF559C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</w:rPr>
              <w:t>Assessment criteria:</w:t>
            </w:r>
          </w:p>
          <w:p w14:paraId="68840973" w14:textId="77777777" w:rsidR="006A2C80" w:rsidRPr="008D62A9" w:rsidRDefault="006A2C80" w:rsidP="008D62A9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 Learn compound nouns.</w:t>
            </w:r>
          </w:p>
          <w:p w14:paraId="2C6B816E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Descriptor:</w:t>
            </w:r>
          </w:p>
          <w:p w14:paraId="33512E15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- look at the text to find the other half of the compound nouns</w:t>
            </w:r>
          </w:p>
        </w:tc>
        <w:tc>
          <w:tcPr>
            <w:tcW w:w="1701" w:type="dxa"/>
            <w:hideMark/>
          </w:tcPr>
          <w:p w14:paraId="4C619C4B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7B5B9B8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1A2A4D4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79A42D1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40211AF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Smartboard</w:t>
            </w:r>
          </w:p>
          <w:p w14:paraId="1E6D448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EB0D11" w14:textId="77777777" w:rsidR="006A2C80" w:rsidRPr="008D62A9" w:rsidRDefault="00904093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https://heyzine.com/flip-book/6ce85f5ecb.html</w:t>
            </w:r>
          </w:p>
          <w:p w14:paraId="34612217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6588D3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3ED08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D2CEFF" w14:textId="6045C0ED" w:rsidR="006A2C80" w:rsidRPr="008D62A9" w:rsidRDefault="008D62A9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495BBB18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F2552DF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5E915F8" w14:textId="77777777" w:rsidR="006A2C80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Video I</w:t>
            </w:r>
          </w:p>
          <w:p w14:paraId="49FCA695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Student’s book</w:t>
            </w:r>
          </w:p>
          <w:p w14:paraId="7C8F73A6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4991F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8310CF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2880CF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E2541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C1272F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0929B1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912931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E617FD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3320EB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82D9AC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E57088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D1ACB1A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Student’s book</w:t>
            </w:r>
          </w:p>
          <w:p w14:paraId="17EE790B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2A6513F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87A4D8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CBCCD5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47DE378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8C2F23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F9228F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AFC7C7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A8FF27C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F566D0B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A20B5A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9A32B1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979693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788EBF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090D48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4F391B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4E9241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4DB276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C43374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F6DA22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1B20E4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C9C32A" w14:textId="77777777" w:rsidR="00050897" w:rsidRPr="008D62A9" w:rsidRDefault="0005089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C55A62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5294BA1" w14:textId="77777777" w:rsidR="002B7C37" w:rsidRPr="008D62A9" w:rsidRDefault="002B7C37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C4713CA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DCEFDFC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8F2589B" w14:textId="77777777" w:rsidR="0005616F" w:rsidRPr="008D62A9" w:rsidRDefault="000558CC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Smartbord</w:t>
            </w:r>
            <w:proofErr w:type="spellEnd"/>
          </w:p>
          <w:p w14:paraId="643E04A7" w14:textId="77777777" w:rsidR="000558CC" w:rsidRPr="008D62A9" w:rsidRDefault="000558CC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B9AF98A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6408A9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FAD19F5" w14:textId="77777777" w:rsidR="0005616F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D61428B" w14:textId="6090BE65" w:rsidR="00050897" w:rsidRPr="008D62A9" w:rsidRDefault="00685A9D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3E1A8D" wp14:editId="6E8D79B9">
                  <wp:extent cx="1000124" cy="8286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97" cy="83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2A9" w:rsidRPr="008D62A9" w14:paraId="7274E1E2" w14:textId="77777777" w:rsidTr="00182B92">
        <w:trPr>
          <w:trHeight w:val="1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CD93760" w14:textId="185117A0" w:rsidR="006A2C80" w:rsidRPr="008D62A9" w:rsidRDefault="006A2C80" w:rsidP="008D62A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End </w:t>
            </w:r>
          </w:p>
        </w:tc>
        <w:tc>
          <w:tcPr>
            <w:tcW w:w="3719" w:type="dxa"/>
          </w:tcPr>
          <w:p w14:paraId="1C419779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Giving the </w:t>
            </w:r>
            <w:proofErr w:type="spellStart"/>
            <w:r w:rsidRP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hometask</w:t>
            </w:r>
            <w:proofErr w:type="spellEnd"/>
            <w:r w:rsidRP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. </w:t>
            </w:r>
          </w:p>
          <w:p w14:paraId="1B5CC723" w14:textId="77777777" w:rsidR="006A2C80" w:rsidRPr="008D62A9" w:rsidRDefault="0005616F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Read the text </w:t>
            </w:r>
          </w:p>
        </w:tc>
        <w:tc>
          <w:tcPr>
            <w:tcW w:w="2694" w:type="dxa"/>
          </w:tcPr>
          <w:p w14:paraId="51505CCF" w14:textId="77777777" w:rsidR="000668E3" w:rsidRPr="008D62A9" w:rsidRDefault="000668E3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Assessment. Traffic light.</w:t>
            </w:r>
          </w:p>
          <w:p w14:paraId="4FA35335" w14:textId="17A75FBB" w:rsidR="006A2C80" w:rsidRPr="008D62A9" w:rsidRDefault="000668E3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Feedback. The teacher gives comments about learners work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>and awards learner. Students will choose one and put on the board</w:t>
            </w:r>
            <w:r w:rsid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 </w:t>
            </w:r>
            <w:r w:rsidRPr="008D62A9">
              <w:rPr>
                <w:rFonts w:ascii="Times New Roman" w:hAnsi="Times New Roman" w:cs="Times New Roman"/>
                <w:sz w:val="20"/>
                <w:szCs w:val="20"/>
                <w:lang w:val="en-US" w:eastAsia="en-GB"/>
              </w:rPr>
              <w:t xml:space="preserve">their stickers. </w:t>
            </w:r>
          </w:p>
        </w:tc>
        <w:tc>
          <w:tcPr>
            <w:tcW w:w="1842" w:type="dxa"/>
          </w:tcPr>
          <w:p w14:paraId="47BBEB20" w14:textId="77777777" w:rsidR="006A2C80" w:rsidRPr="008D62A9" w:rsidRDefault="006A2C80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sz w:val="20"/>
                <w:szCs w:val="20"/>
              </w:rPr>
              <w:t>Students use their stickers to show their knowledge according to the lesson.</w:t>
            </w:r>
          </w:p>
        </w:tc>
        <w:tc>
          <w:tcPr>
            <w:tcW w:w="1701" w:type="dxa"/>
          </w:tcPr>
          <w:p w14:paraId="0F38006C" w14:textId="77777777" w:rsidR="006A2C80" w:rsidRPr="008D62A9" w:rsidRDefault="00325B59" w:rsidP="008D6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2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839AA1" wp14:editId="68A36CC5">
                  <wp:extent cx="914159" cy="1211575"/>
                  <wp:effectExtent l="0" t="0" r="635" b="8255"/>
                  <wp:docPr id="293" name="Рисунок 293" descr="C:\Users\User\Desktop\traffic-l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ffic-l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14" cy="122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E5F0C" w14:textId="77777777" w:rsidR="008370ED" w:rsidRPr="008D62A9" w:rsidRDefault="008370ED" w:rsidP="008D62A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8370ED" w:rsidRPr="008D62A9" w:rsidSect="00685A9D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B0C16"/>
    <w:multiLevelType w:val="hybridMultilevel"/>
    <w:tmpl w:val="510A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E5A55"/>
    <w:multiLevelType w:val="hybridMultilevel"/>
    <w:tmpl w:val="AB684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032369">
    <w:abstractNumId w:val="0"/>
  </w:num>
  <w:num w:numId="2" w16cid:durableId="965428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7790"/>
    <w:rsid w:val="00004399"/>
    <w:rsid w:val="00050897"/>
    <w:rsid w:val="000558CC"/>
    <w:rsid w:val="0005616F"/>
    <w:rsid w:val="000668E3"/>
    <w:rsid w:val="000A147A"/>
    <w:rsid w:val="000F174D"/>
    <w:rsid w:val="001205CF"/>
    <w:rsid w:val="00182B92"/>
    <w:rsid w:val="001A0C39"/>
    <w:rsid w:val="001D631F"/>
    <w:rsid w:val="00235F72"/>
    <w:rsid w:val="00263D65"/>
    <w:rsid w:val="002B7C37"/>
    <w:rsid w:val="003075AC"/>
    <w:rsid w:val="00325B59"/>
    <w:rsid w:val="003A0501"/>
    <w:rsid w:val="003A2B7D"/>
    <w:rsid w:val="003C39DF"/>
    <w:rsid w:val="003D5950"/>
    <w:rsid w:val="00433E12"/>
    <w:rsid w:val="00455456"/>
    <w:rsid w:val="004A1CC1"/>
    <w:rsid w:val="004B2DCD"/>
    <w:rsid w:val="004E7C54"/>
    <w:rsid w:val="0051358E"/>
    <w:rsid w:val="00534546"/>
    <w:rsid w:val="005950EB"/>
    <w:rsid w:val="005C5165"/>
    <w:rsid w:val="005D0372"/>
    <w:rsid w:val="005D0846"/>
    <w:rsid w:val="005E2D66"/>
    <w:rsid w:val="005F683B"/>
    <w:rsid w:val="0060312E"/>
    <w:rsid w:val="0067534F"/>
    <w:rsid w:val="00685A9D"/>
    <w:rsid w:val="006A2C80"/>
    <w:rsid w:val="006B1641"/>
    <w:rsid w:val="006C6B1C"/>
    <w:rsid w:val="006D64E8"/>
    <w:rsid w:val="006E4407"/>
    <w:rsid w:val="007606F2"/>
    <w:rsid w:val="00760ED0"/>
    <w:rsid w:val="00771CDF"/>
    <w:rsid w:val="008167E9"/>
    <w:rsid w:val="008370ED"/>
    <w:rsid w:val="00853887"/>
    <w:rsid w:val="008C590D"/>
    <w:rsid w:val="008D62A9"/>
    <w:rsid w:val="008E6976"/>
    <w:rsid w:val="008F5FB1"/>
    <w:rsid w:val="00904093"/>
    <w:rsid w:val="00935055"/>
    <w:rsid w:val="009422C0"/>
    <w:rsid w:val="00A275E6"/>
    <w:rsid w:val="00A90735"/>
    <w:rsid w:val="00AF25C1"/>
    <w:rsid w:val="00B72603"/>
    <w:rsid w:val="00B90996"/>
    <w:rsid w:val="00B97E00"/>
    <w:rsid w:val="00BA3551"/>
    <w:rsid w:val="00BF4E10"/>
    <w:rsid w:val="00C804CC"/>
    <w:rsid w:val="00C97790"/>
    <w:rsid w:val="00CB253C"/>
    <w:rsid w:val="00D15C6E"/>
    <w:rsid w:val="00D64E21"/>
    <w:rsid w:val="00D73FB9"/>
    <w:rsid w:val="00DB60F9"/>
    <w:rsid w:val="00DB67F2"/>
    <w:rsid w:val="00E76E43"/>
    <w:rsid w:val="00E8693D"/>
    <w:rsid w:val="00EF13CC"/>
    <w:rsid w:val="00F620FF"/>
    <w:rsid w:val="00F85A2F"/>
    <w:rsid w:val="00F95FCF"/>
    <w:rsid w:val="00FE14D0"/>
    <w:rsid w:val="00FE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9A0DB"/>
  <w15:docId w15:val="{DDEAC7B5-78F1-4D7A-A1AE-A711506F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111">
    <w:name w:val="Таблица-сетка 1 светлая — акцент 11"/>
    <w:basedOn w:val="a1"/>
    <w:uiPriority w:val="46"/>
    <w:rsid w:val="005950E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">
    <w:name w:val="Обычный1"/>
    <w:rsid w:val="005950E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en-US" w:eastAsia="ru-RU"/>
    </w:rPr>
  </w:style>
  <w:style w:type="paragraph" w:styleId="a3">
    <w:name w:val="List Paragraph"/>
    <w:basedOn w:val="a"/>
    <w:link w:val="a4"/>
    <w:uiPriority w:val="1"/>
    <w:qFormat/>
    <w:rsid w:val="005950EB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styleId="a5">
    <w:name w:val="Strong"/>
    <w:basedOn w:val="a0"/>
    <w:uiPriority w:val="22"/>
    <w:qFormat/>
    <w:rsid w:val="005950EB"/>
    <w:rPr>
      <w:b/>
      <w:bCs/>
    </w:rPr>
  </w:style>
  <w:style w:type="character" w:customStyle="1" w:styleId="a4">
    <w:name w:val="Абзац списка Знак"/>
    <w:link w:val="a3"/>
    <w:uiPriority w:val="1"/>
    <w:locked/>
    <w:rsid w:val="005950EB"/>
    <w:rPr>
      <w:rFonts w:ascii="Arial" w:eastAsia="Times New Roman" w:hAnsi="Arial" w:cs="Times New Roman"/>
      <w:szCs w:val="24"/>
      <w:lang w:val="en-GB"/>
    </w:rPr>
  </w:style>
  <w:style w:type="paragraph" w:styleId="a6">
    <w:name w:val="No Spacing"/>
    <w:uiPriority w:val="1"/>
    <w:qFormat/>
    <w:rsid w:val="005950EB"/>
    <w:pPr>
      <w:spacing w:after="0" w:line="240" w:lineRule="auto"/>
    </w:pPr>
  </w:style>
  <w:style w:type="paragraph" w:customStyle="1" w:styleId="2">
    <w:name w:val="Обычный2"/>
    <w:rsid w:val="005950E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en-US" w:eastAsia="ru-RU"/>
    </w:rPr>
  </w:style>
  <w:style w:type="paragraph" w:styleId="a7">
    <w:name w:val="Balloon Text"/>
    <w:basedOn w:val="a"/>
    <w:link w:val="a8"/>
    <w:uiPriority w:val="99"/>
    <w:semiHidden/>
    <w:unhideWhenUsed/>
    <w:rsid w:val="0085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88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9073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F4E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F4E1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F4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userapps.php?user=10229917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2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25</cp:revision>
  <cp:lastPrinted>2025-02-11T08:21:00Z</cp:lastPrinted>
  <dcterms:created xsi:type="dcterms:W3CDTF">2024-04-09T09:59:00Z</dcterms:created>
  <dcterms:modified xsi:type="dcterms:W3CDTF">2025-03-19T07:11:00Z</dcterms:modified>
</cp:coreProperties>
</file>